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E" w:rsidRPr="001F34EB" w:rsidRDefault="001F34EB">
      <w:pPr>
        <w:rPr>
          <w:sz w:val="52"/>
          <w:szCs w:val="52"/>
        </w:rPr>
      </w:pPr>
      <w:r>
        <w:rPr>
          <w:sz w:val="52"/>
          <w:szCs w:val="52"/>
        </w:rPr>
        <w:t>14 декабря 20149г в Кантемировском ФОК «Маяк» прошли открытые соревнования по плаванию, посвященные дню освобождения Кантемировки от немецко-фашистских захватчиков в декабре 1942г.</w:t>
      </w:r>
      <w:bookmarkStart w:id="0" w:name="_GoBack"/>
      <w:bookmarkEnd w:id="0"/>
      <w:r>
        <w:rPr>
          <w:sz w:val="52"/>
          <w:szCs w:val="52"/>
        </w:rPr>
        <w:t xml:space="preserve"> </w:t>
      </w:r>
    </w:p>
    <w:sectPr w:rsidR="00D2291E" w:rsidRPr="001F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EB"/>
    <w:rsid w:val="001F34EB"/>
    <w:rsid w:val="0026067F"/>
    <w:rsid w:val="00C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8B50"/>
  <w15:chartTrackingRefBased/>
  <w15:docId w15:val="{423DA07D-A6AD-4D95-8D2E-818949E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2019-12-17T12:02:00Z</dcterms:created>
  <dcterms:modified xsi:type="dcterms:W3CDTF">2019-12-17T12:05:00Z</dcterms:modified>
</cp:coreProperties>
</file>